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43" w:rsidRDefault="00264F43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F43" w:rsidRDefault="00264F43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8B" w:rsidRDefault="00AE0D8B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E0D8B" w:rsidRDefault="00AE0D8B" w:rsidP="00AE0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AE0D8B" w:rsidRPr="007E5F95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САМАРСКОЙ ОБЛАСТИ                           </w:t>
      </w: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AE0D8B" w:rsidRDefault="00AE0D8B" w:rsidP="00264F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D8B" w:rsidRDefault="009F0B40" w:rsidP="00264F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264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AE0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</w:p>
    <w:p w:rsidR="00264F43" w:rsidRDefault="00264F43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43" w:rsidRDefault="00264F43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83262E" w:rsidRDefault="00AE0D8B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3750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28B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0B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31C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№ </w:t>
      </w:r>
      <w:r w:rsidR="006E28B2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163040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графика приема граждан по личным вопросам депутатами Собрания представителей городского поселения Рощинский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375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E0D8B" w:rsidRPr="00163040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06.10.2003г.  № 131-ФЗ  «Об общих принципах организации местного самоуправления в Российской Федерации», Устава городского поселения Рощинский, </w:t>
      </w:r>
    </w:p>
    <w:p w:rsidR="00AE0D8B" w:rsidRPr="00163040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AE0D8B" w:rsidRPr="00163040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AE0D8B" w:rsidRPr="00163040" w:rsidRDefault="00AE0D8B" w:rsidP="00AE0D8B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163040" w:rsidRDefault="00AE0D8B" w:rsidP="00AE0D8B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график приема граждан по личным вопросам депутатами Собрания представителей городского поселения Рощинский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750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 1</w:t>
      </w: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AE0D8B" w:rsidRPr="00163040" w:rsidRDefault="00AE0D8B" w:rsidP="00AE0D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Franklin Gothic Medium Cond" w:eastAsia="Times New Roman" w:hAnsi="Franklin Gothic Medium Cond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Arial"/>
          <w:sz w:val="26"/>
          <w:szCs w:val="26"/>
          <w:lang w:eastAsia="ru-RU"/>
        </w:rPr>
        <w:t>2. Настоящее Решение обнародовать на Интернет-сайте Администрации городского поселения Рощинский.</w:t>
      </w:r>
      <w:r w:rsidRPr="0016304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AE0D8B" w:rsidRPr="00163040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83262E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E0D8B" w:rsidRPr="0083262E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AE0D8B" w:rsidRPr="0083262E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Рубина О.И.                                         </w:t>
      </w: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Рощинский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от </w:t>
      </w:r>
      <w:r w:rsidR="003750B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E28B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64F43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3750B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64F43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E28B2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D8B" w:rsidRPr="00C73D58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ГРАФИК </w:t>
      </w:r>
    </w:p>
    <w:p w:rsidR="00AE0D8B" w:rsidRPr="00C73D58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ПРИЕМА ГРАЖДАН </w:t>
      </w:r>
    </w:p>
    <w:p w:rsidR="00AE0D8B" w:rsidRPr="00C73D58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ДЕПУТАТАМИ СОБРАНИЯ ПРЕДСТАВИТЕЛЕЙ</w:t>
      </w:r>
    </w:p>
    <w:p w:rsidR="00AE0D8B" w:rsidRPr="00C73D58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ГОРОДСКОГО ПОСЕЛЕНИЯ РОЩИНСКИЙ</w:t>
      </w:r>
      <w:r w:rsid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</w:t>
      </w:r>
      <w:r w:rsidR="003750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</w:t>
      </w: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3"/>
        <w:gridCol w:w="2076"/>
        <w:gridCol w:w="2248"/>
        <w:gridCol w:w="2248"/>
        <w:gridCol w:w="2055"/>
      </w:tblGrid>
      <w:tr w:rsidR="00AE0D8B" w:rsidRPr="00A81525" w:rsidTr="00E52E6E">
        <w:trPr>
          <w:trHeight w:val="66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 НЕДЕЛЯ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 НЕДЕЛЯ</w:t>
            </w:r>
          </w:p>
        </w:tc>
      </w:tr>
      <w:tr w:rsidR="00AE0D8B" w:rsidRPr="00A81525" w:rsidTr="00E52E6E">
        <w:trPr>
          <w:trHeight w:val="128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E0D8B" w:rsidRPr="00A81525" w:rsidRDefault="00AE0D8B" w:rsidP="00E52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0D8B" w:rsidRPr="00A81525" w:rsidRDefault="00AE0D8B" w:rsidP="00E52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Роскостова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38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Попов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Иванович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открытого рынка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Костицин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Валерий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Ковальская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Людмила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282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Ефимова</w:t>
            </w:r>
          </w:p>
          <w:p w:rsidR="00AE0D8B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. № 24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Токарев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Николай Григорьевич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6C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636C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Лысый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 Илларионович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</w:tr>
      <w:tr w:rsidR="00AE0D8B" w:rsidRPr="00A81525" w:rsidTr="00E52E6E">
        <w:trPr>
          <w:trHeight w:val="1282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Наумова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Ирина Валентиновна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57DE9" w:rsidRDefault="00A57DE9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DE9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Григорьева Наталья Александровна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6F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307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Трошкова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Валентина Леонидовна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F6B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DF6B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. № 24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044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Татаринова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Алла Николаевна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. № 24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130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Сташук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Елена Васильевна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. № 24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118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Рубина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Ивановна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кабинет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Шрейдер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Наталья Николаевна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</w:tr>
      <w:tr w:rsidR="00C73D58" w:rsidRPr="00A81525" w:rsidTr="00E52E6E">
        <w:trPr>
          <w:trHeight w:val="121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58" w:rsidRPr="00A81525" w:rsidRDefault="00C73D58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A81525" w:rsidRDefault="00C73D58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Киселев</w:t>
            </w:r>
          </w:p>
          <w:p w:rsidR="00C73D58" w:rsidRPr="00A81525" w:rsidRDefault="00C73D58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Андрей Юрьевич</w:t>
            </w:r>
          </w:p>
          <w:p w:rsidR="00C73D58" w:rsidRPr="00A81525" w:rsidRDefault="00C73D58" w:rsidP="00C73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73D58" w:rsidRPr="00A81525" w:rsidRDefault="00C73D58" w:rsidP="00C73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73D58" w:rsidRPr="00A81525" w:rsidRDefault="00C73D58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Рощинского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A81525" w:rsidRDefault="00C73D58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A81525" w:rsidRDefault="00C73D58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A81525" w:rsidRDefault="00C73D58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3D58" w:rsidRDefault="00C73D58" w:rsidP="00431C41"/>
    <w:sectPr w:rsidR="00C73D58" w:rsidSect="00C73D5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4B"/>
    <w:rsid w:val="00077CFF"/>
    <w:rsid w:val="00106F12"/>
    <w:rsid w:val="00143737"/>
    <w:rsid w:val="00264F43"/>
    <w:rsid w:val="002C47F4"/>
    <w:rsid w:val="002E485C"/>
    <w:rsid w:val="003750B5"/>
    <w:rsid w:val="00431C41"/>
    <w:rsid w:val="0054054D"/>
    <w:rsid w:val="005E1534"/>
    <w:rsid w:val="00636C87"/>
    <w:rsid w:val="006B58C9"/>
    <w:rsid w:val="006E28B2"/>
    <w:rsid w:val="007B13F4"/>
    <w:rsid w:val="007F67BF"/>
    <w:rsid w:val="009F0B40"/>
    <w:rsid w:val="00A57DE9"/>
    <w:rsid w:val="00AE0D8B"/>
    <w:rsid w:val="00C254A3"/>
    <w:rsid w:val="00C73D58"/>
    <w:rsid w:val="00DA3CEE"/>
    <w:rsid w:val="00DF6B01"/>
    <w:rsid w:val="00E65E4B"/>
    <w:rsid w:val="00F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21</cp:revision>
  <dcterms:created xsi:type="dcterms:W3CDTF">2017-11-24T09:43:00Z</dcterms:created>
  <dcterms:modified xsi:type="dcterms:W3CDTF">2019-12-24T11:02:00Z</dcterms:modified>
</cp:coreProperties>
</file>